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62D" w:rsidRDefault="002A162D" w:rsidP="00E34BAC">
      <w:pPr>
        <w:jc w:val="both"/>
      </w:pPr>
      <w:r>
        <w:t xml:space="preserve">CSATLAKOZZ PÁLCIKACICÁHOZ </w:t>
      </w:r>
      <w:r>
        <w:t>EGY ÚJ KALANDRA!</w:t>
      </w:r>
    </w:p>
    <w:p w:rsidR="002A162D" w:rsidRDefault="002A162D" w:rsidP="00E34BAC">
      <w:pPr>
        <w:jc w:val="both"/>
      </w:pPr>
      <w:r>
        <w:t>Pálcikacica, miközben ba</w:t>
      </w:r>
      <w:r>
        <w:t xml:space="preserve">rátja, Edit lakásának ablakából </w:t>
      </w:r>
      <w:r>
        <w:t>gyönyörködik a látványban, észre</w:t>
      </w:r>
      <w:r>
        <w:t xml:space="preserve">vesz egy bajba </w:t>
      </w:r>
      <w:r>
        <w:t>jutott embert. Márta,</w:t>
      </w:r>
      <w:r>
        <w:t xml:space="preserve"> a fánkkészítő súlyos veszélybe </w:t>
      </w:r>
      <w:r>
        <w:t>került a fasor túlolda</w:t>
      </w:r>
      <w:r>
        <w:t xml:space="preserve">lán lévő épületben. Pálcikacica </w:t>
      </w:r>
      <w:r>
        <w:t>az eszét – és E</w:t>
      </w:r>
      <w:r>
        <w:t xml:space="preserve">dit étvágyát – használja ahhoz, </w:t>
      </w:r>
      <w:r>
        <w:t>hogy mentőte</w:t>
      </w:r>
      <w:r>
        <w:t xml:space="preserve">rvet találjon ki. De tud-e majd Márta </w:t>
      </w:r>
      <w:r>
        <w:t>elég sokáig kapaszk</w:t>
      </w:r>
      <w:r>
        <w:t xml:space="preserve">odni ahhoz, hogy a két agyafúrt </w:t>
      </w:r>
      <w:r>
        <w:t>és min</w:t>
      </w:r>
      <w:r>
        <w:t xml:space="preserve">denre elszánt macska megmentse? </w:t>
      </w:r>
    </w:p>
    <w:p w:rsidR="002A162D" w:rsidRDefault="002A162D" w:rsidP="00E34BAC">
      <w:pPr>
        <w:jc w:val="both"/>
      </w:pPr>
      <w:bookmarkStart w:id="0" w:name="_GoBack"/>
      <w:bookmarkEnd w:id="0"/>
    </w:p>
    <w:p w:rsidR="002A162D" w:rsidRDefault="002A162D" w:rsidP="00E34BAC">
      <w:pPr>
        <w:jc w:val="both"/>
      </w:pPr>
      <w:r>
        <w:t xml:space="preserve">„Észvesztő ez a két cicus. Bár </w:t>
      </w:r>
      <w:r>
        <w:t xml:space="preserve">Edit kicsit lökött, Pálcikacica </w:t>
      </w:r>
      <w:r>
        <w:t>meg néha bizonytalan</w:t>
      </w:r>
      <w:r>
        <w:t>, de igazi hősök, és nagyon, de nagyon cukik.”</w:t>
      </w:r>
    </w:p>
    <w:p w:rsidR="002A162D" w:rsidRDefault="002A162D" w:rsidP="00E34BAC">
      <w:pPr>
        <w:jc w:val="both"/>
      </w:pPr>
      <w:r>
        <w:t>Réka</w:t>
      </w:r>
    </w:p>
    <w:p w:rsidR="002A162D" w:rsidRDefault="002A162D" w:rsidP="00E34BAC">
      <w:pPr>
        <w:jc w:val="both"/>
      </w:pPr>
      <w:r>
        <w:t>„Azért szeretem a két macskát, m</w:t>
      </w:r>
      <w:r>
        <w:t xml:space="preserve">ert bátrak és rafináltak. </w:t>
      </w:r>
      <w:r>
        <w:t>És ezt veszélyes és n</w:t>
      </w:r>
      <w:r>
        <w:t>éha mulatságos kalandjaik során mindig meg is mutatják.”</w:t>
      </w:r>
    </w:p>
    <w:p w:rsidR="007B0623" w:rsidRDefault="002A162D" w:rsidP="00E34BAC">
      <w:pPr>
        <w:jc w:val="both"/>
      </w:pPr>
      <w:r>
        <w:t>Viktor</w:t>
      </w:r>
    </w:p>
    <w:sectPr w:rsidR="007B0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13E"/>
    <w:rsid w:val="002A162D"/>
    <w:rsid w:val="007B0623"/>
    <w:rsid w:val="007E113E"/>
    <w:rsid w:val="00E3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7D4A2-D14B-45F8-BAC7-7DE100C5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628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 Katalin</dc:creator>
  <cp:keywords/>
  <dc:description/>
  <cp:lastModifiedBy>Bálint Regina Katalin</cp:lastModifiedBy>
  <cp:revision>3</cp:revision>
  <dcterms:created xsi:type="dcterms:W3CDTF">2018-08-21T12:48:00Z</dcterms:created>
  <dcterms:modified xsi:type="dcterms:W3CDTF">2018-08-21T12:48:00Z</dcterms:modified>
</cp:coreProperties>
</file>